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7C" w:rsidRPr="00C94B7C" w:rsidRDefault="00C94B7C" w:rsidP="00C94B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hu-HU"/>
        </w:rPr>
      </w:pPr>
      <w:r w:rsidRPr="00C94B7C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hu-HU"/>
        </w:rPr>
        <w:t>Melléklet</w:t>
      </w:r>
    </w:p>
    <w:p w:rsidR="00C94B7C" w:rsidRPr="00C94B7C" w:rsidRDefault="00C94B7C" w:rsidP="00C94B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4B7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hu-HU"/>
        </w:rPr>
        <w:t>ÁTADÁS-ÁTVÉTELI ELISMERVÉNY</w:t>
      </w:r>
    </w:p>
    <w:p w:rsidR="00C94B7C" w:rsidRPr="00C94B7C" w:rsidRDefault="00C94B7C" w:rsidP="00C9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94B7C" w:rsidRPr="00C94B7C" w:rsidRDefault="00C94B7C" w:rsidP="00C94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B7C">
        <w:rPr>
          <w:rFonts w:ascii="Times New Roman" w:eastAsia="Times New Roman" w:hAnsi="Times New Roman" w:cs="Times New Roman"/>
          <w:sz w:val="24"/>
          <w:szCs w:val="24"/>
          <w:lang w:eastAsia="hu-HU"/>
        </w:rPr>
        <w:t>Iktatószám: ……………...</w:t>
      </w:r>
    </w:p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>Alulírott, mint átadó / átvevő elismerem, hogy az alábbiakban felsorolt, az Eszterházy Károly Egyetem tulajdonát képező eszközöket a mai napon hiánytalanul átadtam / átvettem.</w:t>
      </w:r>
    </w:p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b/>
          <w:lang w:eastAsia="hu-HU"/>
        </w:rPr>
        <w:t>Az átadás-átvétel típusa</w:t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C94B7C">
        <w:rPr>
          <w:rFonts w:ascii="Times New Roman" w:eastAsia="Times New Roman" w:hAnsi="Times New Roman" w:cs="Times New Roman"/>
          <w:i/>
          <w:lang w:eastAsia="hu-HU"/>
        </w:rPr>
        <w:t>(jelezze X jellel)</w:t>
      </w:r>
    </w:p>
    <w:p w:rsidR="00C94B7C" w:rsidRPr="00C94B7C" w:rsidRDefault="00C94B7C" w:rsidP="00C94B7C">
      <w:pPr>
        <w:tabs>
          <w:tab w:val="left" w:pos="28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ab/>
      </w:r>
      <w:r w:rsidRPr="00C94B7C">
        <w:rPr>
          <w:rFonts w:ascii="Times New Roman" w:eastAsia="Times New Roman" w:hAnsi="Times New Roman" w:cs="Times New Roman"/>
          <w:lang w:eastAsia="hu-HU"/>
        </w:rPr>
        <w:sym w:font="Wingdings 2" w:char="F0A3"/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 szervezeti egységek közötti átadás;</w:t>
      </w:r>
    </w:p>
    <w:p w:rsidR="00C94B7C" w:rsidRPr="00C94B7C" w:rsidRDefault="00C94B7C" w:rsidP="00C94B7C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ab/>
      </w:r>
      <w:r w:rsidRPr="00C94B7C">
        <w:rPr>
          <w:rFonts w:ascii="Times New Roman" w:eastAsia="Times New Roman" w:hAnsi="Times New Roman" w:cs="Times New Roman"/>
          <w:lang w:eastAsia="hu-HU"/>
        </w:rPr>
        <w:sym w:font="Wingdings 2" w:char="F0A3"/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 magánszemélynek történő átadás, megőrzési és visszaszolgáltatási kötelezettséggel;</w:t>
      </w:r>
    </w:p>
    <w:p w:rsidR="00C94B7C" w:rsidRPr="00C94B7C" w:rsidRDefault="00C94B7C" w:rsidP="00C94B7C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ab/>
      </w:r>
      <w:r w:rsidRPr="00C94B7C">
        <w:rPr>
          <w:rFonts w:ascii="Times New Roman" w:eastAsia="Times New Roman" w:hAnsi="Times New Roman" w:cs="Times New Roman"/>
          <w:lang w:eastAsia="hu-HU"/>
        </w:rPr>
        <w:sym w:font="Wingdings 2" w:char="F0A3"/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 magánszemélynek történő kölcsönzés, megőrzési és visszaszolgáltatási kötelezettséggel;</w:t>
      </w:r>
    </w:p>
    <w:p w:rsidR="00C94B7C" w:rsidRPr="00C94B7C" w:rsidRDefault="00C94B7C" w:rsidP="00C94B7C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ab/>
      </w:r>
      <w:r w:rsidRPr="00C94B7C">
        <w:rPr>
          <w:rFonts w:ascii="Times New Roman" w:eastAsia="Times New Roman" w:hAnsi="Times New Roman" w:cs="Times New Roman"/>
          <w:lang w:eastAsia="hu-HU"/>
        </w:rPr>
        <w:sym w:font="Wingdings 2" w:char="F0A3"/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 átadás üzembe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helyezéssel. </w:t>
      </w:r>
    </w:p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2635"/>
        <w:gridCol w:w="1581"/>
        <w:gridCol w:w="1304"/>
        <w:gridCol w:w="1673"/>
        <w:gridCol w:w="1559"/>
      </w:tblGrid>
      <w:tr w:rsidR="00C94B7C" w:rsidRPr="00C94B7C" w:rsidTr="00C94B7C">
        <w:trPr>
          <w:trHeight w:val="252"/>
        </w:trPr>
        <w:tc>
          <w:tcPr>
            <w:tcW w:w="37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lang w:eastAsia="hu-HU"/>
              </w:rPr>
              <w:t>s.*</w:t>
            </w:r>
          </w:p>
        </w:tc>
        <w:tc>
          <w:tcPr>
            <w:tcW w:w="2635" w:type="dxa"/>
            <w:shd w:val="clear" w:color="auto" w:fill="D9D9D9"/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C94B7C" w:rsidRPr="00C94B7C" w:rsidRDefault="00C94B7C" w:rsidP="00C94B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mennyiség (db)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gyári szám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leltári szám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C94B7C" w:rsidRPr="00C94B7C" w:rsidTr="00C94B7C">
        <w:trPr>
          <w:trHeight w:val="243"/>
        </w:trPr>
        <w:tc>
          <w:tcPr>
            <w:tcW w:w="377" w:type="dxa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4B7C" w:rsidRPr="00C94B7C" w:rsidTr="00C94B7C">
        <w:trPr>
          <w:trHeight w:val="252"/>
        </w:trPr>
        <w:tc>
          <w:tcPr>
            <w:tcW w:w="377" w:type="dxa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4B7C" w:rsidRPr="00C94B7C" w:rsidTr="00C94B7C">
        <w:trPr>
          <w:trHeight w:val="243"/>
        </w:trPr>
        <w:tc>
          <w:tcPr>
            <w:tcW w:w="377" w:type="dxa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94B7C" w:rsidRPr="00C94B7C" w:rsidTr="00C94B7C">
        <w:trPr>
          <w:trHeight w:val="252"/>
        </w:trPr>
        <w:tc>
          <w:tcPr>
            <w:tcW w:w="377" w:type="dxa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  <w:r w:rsidRPr="00C94B7C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* tetszőleges számú sor beszúrható</w:t>
      </w:r>
    </w:p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C94B7C" w:rsidRPr="00C94B7C" w:rsidTr="00C94B7C">
        <w:trPr>
          <w:trHeight w:val="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Átadó neve</w:t>
            </w:r>
            <w:r w:rsidRPr="00C94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C9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………………………………………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Átvevő neve</w:t>
            </w:r>
            <w:r w:rsidRPr="00C94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C9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…………………………………. </w:t>
            </w:r>
          </w:p>
        </w:tc>
      </w:tr>
      <w:tr w:rsidR="00C94B7C" w:rsidRPr="00C94B7C" w:rsidTr="00C94B7C">
        <w:trPr>
          <w:trHeight w:val="9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Szervezeti egység: ………………………….</w:t>
            </w: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Campus</w:t>
            </w:r>
            <w:r w:rsidRPr="00C94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**: </w:t>
            </w: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hu-HU"/>
              </w:rPr>
              <w:t>Eger – Gyöngyös – Jászberény – Sárospatak – Budapest-OFI</w:t>
            </w: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épület/szint/szoba száma: ……… / …… / ……..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24"/>
                <w:lang w:eastAsia="hu-HU"/>
              </w:rPr>
            </w:pP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Szervezeti egység: ………………………….</w:t>
            </w: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Campus</w:t>
            </w:r>
            <w:r w:rsidRPr="00C94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**: </w:t>
            </w: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hu-HU"/>
              </w:rPr>
              <w:t>Eger – Gyöngyös – Jászberény – Sárospatak – Budapest-OFI</w:t>
            </w:r>
          </w:p>
          <w:p w:rsidR="00C94B7C" w:rsidRPr="00C94B7C" w:rsidRDefault="00C94B7C" w:rsidP="00C94B7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b/>
                <w:i/>
                <w:szCs w:val="24"/>
                <w:lang w:eastAsia="hu-HU"/>
              </w:rPr>
              <w:t>épület/szint/szoba száma: ……… / …… / ……..</w:t>
            </w:r>
          </w:p>
        </w:tc>
      </w:tr>
    </w:tbl>
    <w:p w:rsidR="00C94B7C" w:rsidRPr="00C94B7C" w:rsidRDefault="00C94B7C" w:rsidP="00C94B7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</w:pPr>
      <w:r w:rsidRPr="00C94B7C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** megfelelő aláhúzandó</w:t>
      </w:r>
    </w:p>
    <w:p w:rsidR="00C94B7C" w:rsidRPr="00C94B7C" w:rsidRDefault="00C94B7C" w:rsidP="00C94B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C94B7C" w:rsidRPr="00C94B7C" w:rsidRDefault="00C94B7C" w:rsidP="00C94B7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>Dátum:  ……………….,  20…. ………………… ……</w:t>
      </w:r>
    </w:p>
    <w:p w:rsidR="00C94B7C" w:rsidRPr="00C94B7C" w:rsidRDefault="00C94B7C" w:rsidP="00C94B7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94B7C" w:rsidRPr="00C94B7C" w:rsidRDefault="00C94B7C" w:rsidP="00C94B7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94B7C" w:rsidRPr="00C94B7C" w:rsidRDefault="00C94B7C" w:rsidP="00C94B7C">
      <w:pPr>
        <w:tabs>
          <w:tab w:val="center" w:pos="2552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ab/>
        <w:t xml:space="preserve">……………………………………… </w:t>
      </w:r>
      <w:r w:rsidRPr="00C94B7C">
        <w:rPr>
          <w:rFonts w:ascii="Times New Roman" w:eastAsia="Times New Roman" w:hAnsi="Times New Roman" w:cs="Times New Roman"/>
          <w:lang w:eastAsia="hu-HU"/>
        </w:rPr>
        <w:tab/>
        <w:t>………………………………………..</w:t>
      </w:r>
    </w:p>
    <w:p w:rsidR="00C94B7C" w:rsidRPr="00C94B7C" w:rsidRDefault="00C94B7C" w:rsidP="00C94B7C">
      <w:pPr>
        <w:tabs>
          <w:tab w:val="center" w:pos="2552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ab/>
        <w:t>átadó</w:t>
      </w:r>
      <w:r w:rsidR="003D72F3">
        <w:rPr>
          <w:rFonts w:ascii="Times New Roman" w:eastAsia="Times New Roman" w:hAnsi="Times New Roman" w:cs="Times New Roman"/>
          <w:lang w:eastAsia="hu-HU"/>
        </w:rPr>
        <w:t>/engedélyező</w:t>
      </w:r>
      <w:r w:rsidRPr="00C94B7C">
        <w:rPr>
          <w:rFonts w:ascii="Times New Roman" w:eastAsia="Times New Roman" w:hAnsi="Times New Roman" w:cs="Times New Roman"/>
          <w:lang w:eastAsia="hu-HU"/>
        </w:rPr>
        <w:t xml:space="preserve"> aláírása</w:t>
      </w:r>
      <w:r w:rsidRPr="00C94B7C">
        <w:rPr>
          <w:rFonts w:ascii="Times New Roman" w:eastAsia="Times New Roman" w:hAnsi="Times New Roman" w:cs="Times New Roman"/>
          <w:lang w:eastAsia="hu-HU"/>
        </w:rPr>
        <w:tab/>
        <w:t xml:space="preserve"> átvevő aláírása</w:t>
      </w:r>
    </w:p>
    <w:p w:rsidR="00C94B7C" w:rsidRPr="00C94B7C" w:rsidRDefault="00C94B7C" w:rsidP="00C94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94B7C">
        <w:rPr>
          <w:rFonts w:ascii="Times New Roman" w:eastAsia="Times New Roman" w:hAnsi="Times New Roman" w:cs="Times New Roman"/>
          <w:lang w:eastAsia="hu-HU"/>
        </w:rPr>
        <w:t>P.H.</w:t>
      </w:r>
    </w:p>
    <w:p w:rsidR="00C94B7C" w:rsidRPr="00C94B7C" w:rsidRDefault="00C94B7C" w:rsidP="00C94B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C94B7C" w:rsidRPr="00C94B7C" w:rsidTr="00B15536">
        <w:tc>
          <w:tcPr>
            <w:tcW w:w="9212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ootnoteReference w:id="1"/>
            </w:r>
            <w:r w:rsidRPr="00C94B7C">
              <w:rPr>
                <w:rFonts w:ascii="Times New Roman" w:eastAsia="Times New Roman" w:hAnsi="Times New Roman" w:cs="Times New Roman"/>
                <w:b/>
                <w:lang w:eastAsia="hu-HU"/>
              </w:rPr>
              <w:t>Üzembe helyezés esetében:</w:t>
            </w: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Szállító megnevezése (cégnév): ……………………………………………………………….</w:t>
            </w:r>
          </w:p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Számla száma: ……………………………….</w:t>
            </w:r>
          </w:p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  <w:p w:rsidR="00C94B7C" w:rsidRPr="00C94B7C" w:rsidRDefault="00C94B7C" w:rsidP="00C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 xml:space="preserve">Az üzembe helyezés megtörtént. </w:t>
            </w:r>
          </w:p>
        </w:tc>
      </w:tr>
    </w:tbl>
    <w:p w:rsidR="00C94B7C" w:rsidRPr="00C94B7C" w:rsidRDefault="00C94B7C" w:rsidP="00C94B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635"/>
      </w:tblGrid>
      <w:tr w:rsidR="00C94B7C" w:rsidRPr="00C94B7C" w:rsidTr="00B15536">
        <w:tc>
          <w:tcPr>
            <w:tcW w:w="4503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ootnoteReference w:id="2"/>
            </w:r>
            <w:r w:rsidRPr="00C94B7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Kölcsönzés esetében </w:t>
            </w: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visszaadás időpontja:</w:t>
            </w:r>
          </w:p>
        </w:tc>
        <w:tc>
          <w:tcPr>
            <w:tcW w:w="4709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……………..…….,  20….. …………………</w:t>
            </w:r>
          </w:p>
        </w:tc>
      </w:tr>
      <w:tr w:rsidR="00C94B7C" w:rsidRPr="00C94B7C" w:rsidTr="00B15536">
        <w:trPr>
          <w:trHeight w:val="549"/>
        </w:trPr>
        <w:tc>
          <w:tcPr>
            <w:tcW w:w="4503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  <w:tc>
          <w:tcPr>
            <w:tcW w:w="4709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C94B7C" w:rsidRPr="00C94B7C" w:rsidTr="00B15536">
        <w:tc>
          <w:tcPr>
            <w:tcW w:w="4503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átadó aláírása</w:t>
            </w:r>
          </w:p>
        </w:tc>
        <w:tc>
          <w:tcPr>
            <w:tcW w:w="4709" w:type="dxa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átvevő aláírása</w:t>
            </w:r>
          </w:p>
        </w:tc>
      </w:tr>
      <w:tr w:rsidR="00C94B7C" w:rsidRPr="00C94B7C" w:rsidTr="00603B33">
        <w:trPr>
          <w:trHeight w:val="473"/>
        </w:trPr>
        <w:tc>
          <w:tcPr>
            <w:tcW w:w="9212" w:type="dxa"/>
            <w:gridSpan w:val="2"/>
            <w:shd w:val="clear" w:color="auto" w:fill="auto"/>
          </w:tcPr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hu-HU"/>
              </w:rPr>
            </w:pPr>
          </w:p>
          <w:p w:rsidR="00C94B7C" w:rsidRPr="00C94B7C" w:rsidRDefault="00C94B7C" w:rsidP="00C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94B7C">
              <w:rPr>
                <w:rFonts w:ascii="Times New Roman" w:eastAsia="Times New Roman" w:hAnsi="Times New Roman" w:cs="Times New Roman"/>
                <w:lang w:eastAsia="hu-HU"/>
              </w:rPr>
              <w:t>P.H.</w:t>
            </w:r>
          </w:p>
        </w:tc>
      </w:tr>
    </w:tbl>
    <w:p w:rsidR="00D0510D" w:rsidRDefault="00D0510D" w:rsidP="00603B33">
      <w:pPr>
        <w:tabs>
          <w:tab w:val="left" w:pos="2382"/>
        </w:tabs>
        <w:spacing w:before="120" w:after="0" w:line="240" w:lineRule="auto"/>
      </w:pPr>
      <w:bookmarkStart w:id="0" w:name="_GoBack"/>
      <w:bookmarkEnd w:id="0"/>
    </w:p>
    <w:sectPr w:rsidR="00D0510D" w:rsidSect="00603B3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B" w:rsidRDefault="009A070B" w:rsidP="00226EB6">
      <w:pPr>
        <w:spacing w:after="0" w:line="240" w:lineRule="auto"/>
      </w:pPr>
      <w:r>
        <w:separator/>
      </w:r>
    </w:p>
  </w:endnote>
  <w:endnote w:type="continuationSeparator" w:id="0">
    <w:p w:rsidR="009A070B" w:rsidRDefault="009A070B" w:rsidP="0022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954994665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EB6" w:rsidRPr="00045D76" w:rsidRDefault="00226EB6">
            <w:pPr>
              <w:pStyle w:val="llb"/>
              <w:jc w:val="right"/>
              <w:rPr>
                <w:color w:val="365F91" w:themeColor="accent1" w:themeShade="BF"/>
              </w:rPr>
            </w:pPr>
            <w:r w:rsidRPr="00045D76">
              <w:rPr>
                <w:color w:val="365F91" w:themeColor="accent1" w:themeShade="BF"/>
              </w:rPr>
              <w:t xml:space="preserve">__________________________________________________________________________________ 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PAGE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603B33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  <w:r w:rsidRPr="00045D76">
              <w:rPr>
                <w:rFonts w:asciiTheme="majorHAnsi" w:hAnsiTheme="majorHAnsi"/>
                <w:color w:val="365F91" w:themeColor="accent1" w:themeShade="BF"/>
                <w:sz w:val="18"/>
                <w:szCs w:val="18"/>
              </w:rPr>
              <w:t>/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begin"/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instrText>NUMPAGES</w:instrTex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603B33">
              <w:rPr>
                <w:rFonts w:asciiTheme="majorHAnsi" w:hAnsiTheme="majorHAnsi"/>
                <w:b/>
                <w:bCs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045D76">
              <w:rPr>
                <w:rFonts w:asciiTheme="majorHAnsi" w:hAnsiTheme="majorHAnsi"/>
                <w:b/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226EB6" w:rsidRDefault="00226EB6" w:rsidP="00226EB6">
    <w:pPr>
      <w:pStyle w:val="llb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B" w:rsidRDefault="009A070B" w:rsidP="00226EB6">
      <w:pPr>
        <w:spacing w:after="0" w:line="240" w:lineRule="auto"/>
      </w:pPr>
      <w:r>
        <w:separator/>
      </w:r>
    </w:p>
  </w:footnote>
  <w:footnote w:type="continuationSeparator" w:id="0">
    <w:p w:rsidR="009A070B" w:rsidRDefault="009A070B" w:rsidP="00226EB6">
      <w:pPr>
        <w:spacing w:after="0" w:line="240" w:lineRule="auto"/>
      </w:pPr>
      <w:r>
        <w:continuationSeparator/>
      </w:r>
    </w:p>
  </w:footnote>
  <w:footnote w:id="1">
    <w:p w:rsidR="00C94B7C" w:rsidRPr="00DE5A45" w:rsidRDefault="00C94B7C" w:rsidP="00C94B7C">
      <w:pPr>
        <w:pStyle w:val="Lbjegyzetszveg"/>
        <w:spacing w:after="0" w:line="240" w:lineRule="auto"/>
        <w:rPr>
          <w:rFonts w:ascii="Times New Roman" w:hAnsi="Times New Roman"/>
          <w:sz w:val="16"/>
          <w:szCs w:val="16"/>
        </w:rPr>
      </w:pPr>
      <w:r w:rsidRPr="00DE5A45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E5A45">
        <w:rPr>
          <w:rFonts w:ascii="Times New Roman" w:hAnsi="Times New Roman"/>
          <w:sz w:val="16"/>
          <w:szCs w:val="16"/>
        </w:rPr>
        <w:t xml:space="preserve"> Kizárólag </w:t>
      </w:r>
      <w:r>
        <w:rPr>
          <w:rFonts w:ascii="Times New Roman" w:hAnsi="Times New Roman"/>
          <w:sz w:val="16"/>
          <w:szCs w:val="16"/>
        </w:rPr>
        <w:t>üzembe helyezés</w:t>
      </w:r>
      <w:r w:rsidRPr="00DE5A45">
        <w:rPr>
          <w:rFonts w:ascii="Times New Roman" w:hAnsi="Times New Roman"/>
          <w:sz w:val="16"/>
          <w:szCs w:val="16"/>
        </w:rPr>
        <w:t xml:space="preserve"> esetén kitöl</w:t>
      </w:r>
      <w:r>
        <w:rPr>
          <w:rFonts w:ascii="Times New Roman" w:hAnsi="Times New Roman"/>
          <w:sz w:val="16"/>
          <w:szCs w:val="16"/>
        </w:rPr>
        <w:t xml:space="preserve">tendő. Egyéb esetben törölhető. </w:t>
      </w:r>
    </w:p>
  </w:footnote>
  <w:footnote w:id="2">
    <w:p w:rsidR="00C94B7C" w:rsidRPr="00DE5A45" w:rsidRDefault="00C94B7C" w:rsidP="00C94B7C">
      <w:pPr>
        <w:pStyle w:val="Lbjegyzetszveg"/>
        <w:rPr>
          <w:rFonts w:ascii="Times New Roman" w:hAnsi="Times New Roman"/>
          <w:sz w:val="16"/>
          <w:szCs w:val="16"/>
        </w:rPr>
      </w:pPr>
      <w:r w:rsidRPr="00DE5A45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E5A45">
        <w:rPr>
          <w:rFonts w:ascii="Times New Roman" w:hAnsi="Times New Roman"/>
          <w:sz w:val="16"/>
          <w:szCs w:val="16"/>
        </w:rPr>
        <w:t xml:space="preserve"> Kizárólag kölcsönzés esetén</w:t>
      </w:r>
      <w:r>
        <w:rPr>
          <w:rFonts w:ascii="Times New Roman" w:hAnsi="Times New Roman"/>
          <w:sz w:val="16"/>
          <w:szCs w:val="16"/>
        </w:rPr>
        <w:t xml:space="preserve">. Egyéb esetben törölhető.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B6" w:rsidRDefault="00CA4290" w:rsidP="00CA4290">
    <w:pPr>
      <w:pStyle w:val="lfej"/>
      <w:rPr>
        <w:rFonts w:asciiTheme="majorHAnsi" w:eastAsiaTheme="majorEastAsia" w:hAnsiTheme="majorHAnsi" w:cstheme="majorBidi"/>
        <w:b/>
        <w:color w:val="365F91" w:themeColor="accent1" w:themeShade="BF"/>
        <w:sz w:val="28"/>
        <w:szCs w:val="28"/>
      </w:rPr>
    </w:pPr>
    <w:r>
      <w:tab/>
    </w:r>
    <w:r w:rsidR="00226EB6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5BBD85A" wp14:editId="5267BD86">
          <wp:simplePos x="0" y="0"/>
          <wp:positionH relativeFrom="column">
            <wp:posOffset>308854</wp:posOffset>
          </wp:positionH>
          <wp:positionV relativeFrom="paragraph">
            <wp:posOffset>-86164</wp:posOffset>
          </wp:positionV>
          <wp:extent cx="1752600" cy="429895"/>
          <wp:effectExtent l="0" t="0" r="0" b="8255"/>
          <wp:wrapNone/>
          <wp:docPr id="5" name="Kép 5" descr="EKE_csaklogo_k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KE_csaklogo_k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B6">
      <w:tab/>
    </w:r>
    <w:sdt>
      <w:sdtPr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  <w:alias w:val="Cím"/>
        <w:id w:val="77738743"/>
        <w:placeholder>
          <w:docPart w:val="420E9F2881B048B1BD48DBDA33A0FD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4B7C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3</w:t>
        </w:r>
        <w:r w:rsidR="004F1ABE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/201</w:t>
        </w:r>
        <w:r w:rsidR="00FE738D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8</w:t>
        </w:r>
        <w:r w:rsidR="004F1ABE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 (I</w:t>
        </w:r>
        <w:r w:rsidR="00CB7A4F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</w:t>
        </w:r>
        <w:r w:rsidR="00FE738D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I</w:t>
        </w:r>
        <w:r w:rsidR="004F1ABE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</w:t>
        </w:r>
        <w:r w:rsidR="00C94B7C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26</w:t>
        </w:r>
        <w:r w:rsidR="004F1ABE" w:rsidRPr="00045D76">
          <w:rPr>
            <w:rFonts w:asciiTheme="majorHAnsi" w:eastAsiaTheme="majorEastAsia" w:hAnsiTheme="majorHAnsi" w:cstheme="majorBidi"/>
            <w:b/>
            <w:color w:val="365F91" w:themeColor="accent1" w:themeShade="BF"/>
            <w:sz w:val="28"/>
            <w:szCs w:val="28"/>
          </w:rPr>
          <w:t>.) Kancellári Körlevél</w:t>
        </w:r>
      </w:sdtContent>
    </w:sdt>
  </w:p>
  <w:p w:rsidR="00226EB6" w:rsidRPr="00226EB6" w:rsidRDefault="00226EB6" w:rsidP="00226EB6">
    <w:pPr>
      <w:pStyle w:val="lfej"/>
      <w:tabs>
        <w:tab w:val="clear" w:pos="9072"/>
      </w:tabs>
      <w:jc w:val="right"/>
      <w:rPr>
        <w:rFonts w:asciiTheme="majorHAnsi" w:eastAsiaTheme="majorEastAsia" w:hAnsiTheme="majorHAnsi" w:cstheme="majorBidi"/>
        <w:b/>
        <w:color w:val="365F91" w:themeColor="accent1" w:themeShade="BF"/>
        <w:sz w:val="16"/>
        <w:szCs w:val="16"/>
      </w:rPr>
    </w:pPr>
  </w:p>
  <w:p w:rsidR="00226EB6" w:rsidRDefault="00226EB6" w:rsidP="00226EB6">
    <w:pPr>
      <w:pStyle w:val="lfej"/>
      <w:tabs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EACCC" wp14:editId="2997F643">
              <wp:simplePos x="0" y="0"/>
              <wp:positionH relativeFrom="column">
                <wp:posOffset>14605</wp:posOffset>
              </wp:positionH>
              <wp:positionV relativeFrom="paragraph">
                <wp:posOffset>106240</wp:posOffset>
              </wp:positionV>
              <wp:extent cx="5820410" cy="0"/>
              <wp:effectExtent l="0" t="19050" r="889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54FB6" id="Egyenes összekötő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35pt" to="45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" strokecolor="#17365d [2415]" strokeweight="3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FB"/>
    <w:multiLevelType w:val="hybridMultilevel"/>
    <w:tmpl w:val="C9D0C746"/>
    <w:lvl w:ilvl="0" w:tplc="4880C0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B63"/>
    <w:multiLevelType w:val="hybridMultilevel"/>
    <w:tmpl w:val="8EFAA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76E2F"/>
    <w:multiLevelType w:val="hybridMultilevel"/>
    <w:tmpl w:val="AF46A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6"/>
    <w:rsid w:val="00045D76"/>
    <w:rsid w:val="0010449E"/>
    <w:rsid w:val="00173945"/>
    <w:rsid w:val="0022260E"/>
    <w:rsid w:val="00226EB6"/>
    <w:rsid w:val="00247037"/>
    <w:rsid w:val="00253915"/>
    <w:rsid w:val="003D72F3"/>
    <w:rsid w:val="004A7AB7"/>
    <w:rsid w:val="004F1ABE"/>
    <w:rsid w:val="00603B33"/>
    <w:rsid w:val="006B6DB4"/>
    <w:rsid w:val="0070282C"/>
    <w:rsid w:val="00721768"/>
    <w:rsid w:val="00731527"/>
    <w:rsid w:val="007E477F"/>
    <w:rsid w:val="00831CDC"/>
    <w:rsid w:val="0084236F"/>
    <w:rsid w:val="00842C97"/>
    <w:rsid w:val="00866599"/>
    <w:rsid w:val="008E03AE"/>
    <w:rsid w:val="009A070B"/>
    <w:rsid w:val="00AC43BF"/>
    <w:rsid w:val="00B573BB"/>
    <w:rsid w:val="00C94B7C"/>
    <w:rsid w:val="00C95791"/>
    <w:rsid w:val="00CA4290"/>
    <w:rsid w:val="00CB7A4F"/>
    <w:rsid w:val="00D0510D"/>
    <w:rsid w:val="00DD05C3"/>
    <w:rsid w:val="00DE186B"/>
    <w:rsid w:val="00E31BAE"/>
    <w:rsid w:val="00EE313E"/>
    <w:rsid w:val="00F54A91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59EC"/>
  <w15:docId w15:val="{AE8A1445-2043-454E-961D-EDB69E47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EB6"/>
  </w:style>
  <w:style w:type="paragraph" w:styleId="llb">
    <w:name w:val="footer"/>
    <w:basedOn w:val="Norml"/>
    <w:link w:val="llbChar"/>
    <w:uiPriority w:val="99"/>
    <w:unhideWhenUsed/>
    <w:rsid w:val="0022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EB6"/>
  </w:style>
  <w:style w:type="paragraph" w:styleId="Buborkszveg">
    <w:name w:val="Balloon Text"/>
    <w:basedOn w:val="Norml"/>
    <w:link w:val="BuborkszvegChar"/>
    <w:uiPriority w:val="99"/>
    <w:semiHidden/>
    <w:unhideWhenUsed/>
    <w:rsid w:val="002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E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738D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styleId="Jegyzethivatkozs">
    <w:name w:val="annotation reference"/>
    <w:uiPriority w:val="99"/>
    <w:semiHidden/>
    <w:unhideWhenUsed/>
    <w:rsid w:val="00C94B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7C"/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B7C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B7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94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E9F2881B048B1BD48DBDA33A0F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D3DE8-6CB9-418A-B904-3445B4C45A2D}"/>
      </w:docPartPr>
      <w:docPartBody>
        <w:p w:rsidR="00B93FE1" w:rsidRDefault="00424D1B" w:rsidP="00424D1B">
          <w:pPr>
            <w:pStyle w:val="420E9F2881B048B1BD48DBDA33A0FD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1B"/>
    <w:rsid w:val="00283B83"/>
    <w:rsid w:val="003D042F"/>
    <w:rsid w:val="00424D1B"/>
    <w:rsid w:val="004C13AD"/>
    <w:rsid w:val="00A8179E"/>
    <w:rsid w:val="00AE28A5"/>
    <w:rsid w:val="00B93FE1"/>
    <w:rsid w:val="00C13E88"/>
    <w:rsid w:val="00C37300"/>
    <w:rsid w:val="00DD3999"/>
    <w:rsid w:val="00E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7567FBC81148EB972A37E1E8BF3806">
    <w:name w:val="5E7567FBC81148EB972A37E1E8BF3806"/>
    <w:rsid w:val="00424D1B"/>
  </w:style>
  <w:style w:type="paragraph" w:customStyle="1" w:styleId="420E9F2881B048B1BD48DBDA33A0FD6D">
    <w:name w:val="420E9F2881B048B1BD48DBDA33A0FD6D"/>
    <w:rsid w:val="00424D1B"/>
  </w:style>
  <w:style w:type="paragraph" w:customStyle="1" w:styleId="F48E32C60B874F068ADDBE2463E17376">
    <w:name w:val="F48E32C60B874F068ADDBE2463E17376"/>
    <w:rsid w:val="0042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3/2018. (III.26.) Kancellári Körlevél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3/2018. (III.26.) Kancellári Körlevél</dc:title>
  <dc:creator>Tresó Andrásné</dc:creator>
  <cp:lastModifiedBy>EKE</cp:lastModifiedBy>
  <cp:revision>2</cp:revision>
  <cp:lastPrinted>2018-03-28T09:45:00Z</cp:lastPrinted>
  <dcterms:created xsi:type="dcterms:W3CDTF">2018-03-28T11:11:00Z</dcterms:created>
  <dcterms:modified xsi:type="dcterms:W3CDTF">2018-03-28T11:11:00Z</dcterms:modified>
</cp:coreProperties>
</file>