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F0" w:rsidRDefault="009F1AF0"/>
    <w:p w:rsidR="00A27E02" w:rsidRDefault="00A27E02"/>
    <w:p w:rsidR="00A27E02" w:rsidRDefault="00A27E02"/>
    <w:p w:rsidR="00A27E02" w:rsidRDefault="00A27E02"/>
    <w:p w:rsidR="00A27E02" w:rsidRDefault="00A27E02" w:rsidP="00A27E02">
      <w:pPr>
        <w:jc w:val="center"/>
        <w:rPr>
          <w:b/>
          <w:sz w:val="28"/>
          <w:szCs w:val="28"/>
          <w:u w:val="single"/>
        </w:rPr>
      </w:pPr>
    </w:p>
    <w:p w:rsidR="00A27E02" w:rsidRPr="001A4216" w:rsidRDefault="00A27E02" w:rsidP="00A27E02">
      <w:pPr>
        <w:jc w:val="center"/>
        <w:rPr>
          <w:b/>
          <w:sz w:val="28"/>
          <w:szCs w:val="28"/>
          <w:u w:val="single"/>
        </w:rPr>
      </w:pPr>
      <w:r w:rsidRPr="001A4216">
        <w:rPr>
          <w:b/>
          <w:sz w:val="28"/>
          <w:szCs w:val="28"/>
          <w:u w:val="single"/>
        </w:rPr>
        <w:t xml:space="preserve">Az Eszterházy Károly Főiskola </w:t>
      </w:r>
    </w:p>
    <w:p w:rsidR="00A27E02" w:rsidRPr="001A4216" w:rsidRDefault="00A27E02" w:rsidP="00A27E02">
      <w:pPr>
        <w:jc w:val="center"/>
        <w:rPr>
          <w:b/>
          <w:sz w:val="28"/>
          <w:szCs w:val="28"/>
          <w:u w:val="single"/>
        </w:rPr>
      </w:pPr>
    </w:p>
    <w:p w:rsidR="00A27E02" w:rsidRPr="001A4216" w:rsidRDefault="00A27E02" w:rsidP="00A27E02">
      <w:pPr>
        <w:jc w:val="center"/>
        <w:rPr>
          <w:b/>
          <w:sz w:val="28"/>
          <w:szCs w:val="28"/>
          <w:u w:val="single"/>
        </w:rPr>
      </w:pPr>
      <w:r w:rsidRPr="001A4216">
        <w:rPr>
          <w:b/>
          <w:sz w:val="28"/>
          <w:szCs w:val="28"/>
          <w:u w:val="single"/>
        </w:rPr>
        <w:t>2009. évre tervezett közbeszerzési eljárásai</w:t>
      </w:r>
    </w:p>
    <w:p w:rsidR="00A27E02" w:rsidRPr="001A4216" w:rsidRDefault="00A27E02" w:rsidP="00A27E02">
      <w:pPr>
        <w:rPr>
          <w:sz w:val="28"/>
          <w:szCs w:val="28"/>
        </w:rPr>
      </w:pPr>
    </w:p>
    <w:p w:rsidR="00A27E02" w:rsidRDefault="00A27E02"/>
    <w:p w:rsidR="00A27E02" w:rsidRDefault="00A27E02"/>
    <w:p w:rsidR="00A27E02" w:rsidRDefault="00A27E02"/>
    <w:p w:rsidR="00A27E02" w:rsidRDefault="00A27E02"/>
    <w:p w:rsidR="00A27E02" w:rsidRDefault="00A27E02"/>
    <w:p w:rsidR="00A27E02" w:rsidRDefault="00A27E02"/>
    <w:p w:rsidR="00A27E02" w:rsidRDefault="00A27E02"/>
    <w:tbl>
      <w:tblPr>
        <w:tblW w:w="90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08"/>
        <w:gridCol w:w="3753"/>
        <w:gridCol w:w="2189"/>
        <w:gridCol w:w="1950"/>
      </w:tblGrid>
      <w:tr w:rsidR="00A27E02" w:rsidRPr="001A421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02" w:rsidRPr="001A4216" w:rsidRDefault="00A27E02" w:rsidP="00A27E02">
            <w:pPr>
              <w:rPr>
                <w:sz w:val="28"/>
                <w:szCs w:val="28"/>
              </w:rPr>
            </w:pPr>
            <w:r w:rsidRPr="001A4216">
              <w:rPr>
                <w:b/>
                <w:bCs/>
                <w:sz w:val="28"/>
                <w:szCs w:val="28"/>
              </w:rPr>
              <w:t>Sorszám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02" w:rsidRPr="001A4216" w:rsidRDefault="00A27E02" w:rsidP="00A27E02">
            <w:pPr>
              <w:jc w:val="center"/>
              <w:rPr>
                <w:sz w:val="28"/>
                <w:szCs w:val="28"/>
              </w:rPr>
            </w:pPr>
            <w:r w:rsidRPr="001A4216">
              <w:rPr>
                <w:b/>
                <w:bCs/>
                <w:sz w:val="28"/>
                <w:szCs w:val="28"/>
              </w:rPr>
              <w:t>Megnevezés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02" w:rsidRPr="001A4216" w:rsidRDefault="00A27E02" w:rsidP="00A27E02">
            <w:pPr>
              <w:jc w:val="center"/>
              <w:rPr>
                <w:sz w:val="28"/>
                <w:szCs w:val="28"/>
              </w:rPr>
            </w:pPr>
            <w:r w:rsidRPr="001A4216">
              <w:rPr>
                <w:b/>
                <w:bCs/>
                <w:sz w:val="28"/>
                <w:szCs w:val="28"/>
              </w:rPr>
              <w:t>Eljárás tervezet fajtája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02" w:rsidRPr="001A4216" w:rsidRDefault="00A27E02" w:rsidP="00A27E02">
            <w:pPr>
              <w:jc w:val="center"/>
              <w:rPr>
                <w:sz w:val="28"/>
                <w:szCs w:val="28"/>
              </w:rPr>
            </w:pPr>
            <w:r w:rsidRPr="001A4216">
              <w:rPr>
                <w:b/>
                <w:bCs/>
                <w:sz w:val="28"/>
                <w:szCs w:val="28"/>
              </w:rPr>
              <w:t>Nettó várható összeg</w:t>
            </w:r>
          </w:p>
        </w:tc>
      </w:tr>
      <w:tr w:rsidR="00A27E02" w:rsidRPr="000105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02" w:rsidRDefault="00A27E02" w:rsidP="00A27E02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02" w:rsidRDefault="00A27E02" w:rsidP="00A27E02">
            <w:pPr>
              <w:jc w:val="center"/>
              <w:rPr>
                <w:color w:val="344356"/>
              </w:rPr>
            </w:pPr>
          </w:p>
          <w:p w:rsidR="00A27E02" w:rsidRDefault="00A27E02" w:rsidP="00A27E0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TIOP 1.3.1. Komplett szakértői segítségnyújtás</w:t>
            </w:r>
          </w:p>
          <w:p w:rsidR="00A27E02" w:rsidRPr="00010546" w:rsidRDefault="00A27E02" w:rsidP="00A27E02">
            <w:pPr>
              <w:jc w:val="center"/>
              <w:rPr>
                <w:color w:val="34435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02" w:rsidRDefault="00A27E02" w:rsidP="00A27E0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Gyorsított</w:t>
            </w:r>
          </w:p>
          <w:p w:rsidR="00A27E02" w:rsidRPr="00010546" w:rsidRDefault="00A27E02" w:rsidP="00A27E0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 xml:space="preserve"> tárgyalásos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E02" w:rsidRDefault="00A27E02" w:rsidP="00A27E02">
            <w:pPr>
              <w:jc w:val="center"/>
              <w:rPr>
                <w:color w:val="344356"/>
              </w:rPr>
            </w:pPr>
          </w:p>
          <w:p w:rsidR="00A27E02" w:rsidRPr="00010546" w:rsidRDefault="00A27E02" w:rsidP="00A27E0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170 mill</w:t>
            </w:r>
            <w:r w:rsidR="00E82E52">
              <w:rPr>
                <w:color w:val="344356"/>
              </w:rPr>
              <w:t>ió</w:t>
            </w:r>
          </w:p>
        </w:tc>
      </w:tr>
      <w:tr w:rsidR="00A27E02" w:rsidRPr="000105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02" w:rsidRDefault="00A27E02" w:rsidP="00A27E02">
            <w:pPr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02" w:rsidRDefault="00A27E02" w:rsidP="00A27E02">
            <w:pPr>
              <w:jc w:val="center"/>
              <w:rPr>
                <w:color w:val="344356"/>
              </w:rPr>
            </w:pPr>
          </w:p>
          <w:p w:rsidR="00A27E02" w:rsidRDefault="00A27E02" w:rsidP="00A27E0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Líceum épület-felújítás TIOP 1.3.1.</w:t>
            </w:r>
          </w:p>
          <w:p w:rsidR="00A27E02" w:rsidRPr="00010546" w:rsidRDefault="00A27E02" w:rsidP="00A27E02">
            <w:pPr>
              <w:jc w:val="center"/>
              <w:rPr>
                <w:color w:val="34435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02" w:rsidRDefault="00A27E02" w:rsidP="00A27E0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Gyorsított</w:t>
            </w:r>
          </w:p>
          <w:p w:rsidR="00A27E02" w:rsidRPr="00010546" w:rsidRDefault="00A27E02" w:rsidP="00A27E0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 xml:space="preserve"> tárgyalásos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E02" w:rsidRDefault="00A27E02" w:rsidP="00A27E02">
            <w:pPr>
              <w:jc w:val="center"/>
              <w:rPr>
                <w:color w:val="344356"/>
              </w:rPr>
            </w:pPr>
          </w:p>
          <w:p w:rsidR="00A27E02" w:rsidRPr="00010546" w:rsidRDefault="00A27E02" w:rsidP="00A27E0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70 mill</w:t>
            </w:r>
            <w:r w:rsidR="00E82E52">
              <w:rPr>
                <w:color w:val="344356"/>
              </w:rPr>
              <w:t>ió</w:t>
            </w:r>
          </w:p>
        </w:tc>
      </w:tr>
      <w:tr w:rsidR="00A27E02" w:rsidRPr="000105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02" w:rsidRDefault="00A27E02" w:rsidP="00A27E02">
            <w:pPr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02" w:rsidRDefault="00A27E02" w:rsidP="00A27E02">
            <w:pPr>
              <w:jc w:val="center"/>
              <w:rPr>
                <w:color w:val="344356"/>
              </w:rPr>
            </w:pPr>
          </w:p>
          <w:p w:rsidR="00A27E02" w:rsidRDefault="00A27E02" w:rsidP="00A27E0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Líceum épület-kivitelezés TIOP 1.3.1</w:t>
            </w:r>
          </w:p>
          <w:p w:rsidR="00A27E02" w:rsidRPr="00010546" w:rsidRDefault="00A27E02" w:rsidP="00A27E02">
            <w:pPr>
              <w:jc w:val="center"/>
              <w:rPr>
                <w:color w:val="34435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02" w:rsidRDefault="00A27E02" w:rsidP="00A27E0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Gyorsított</w:t>
            </w:r>
          </w:p>
          <w:p w:rsidR="00A27E02" w:rsidRPr="00010546" w:rsidRDefault="00A27E02" w:rsidP="00A27E0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 xml:space="preserve"> tárgyalásos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E02" w:rsidRDefault="00A27E02" w:rsidP="00A27E02">
            <w:pPr>
              <w:jc w:val="center"/>
              <w:rPr>
                <w:color w:val="344356"/>
              </w:rPr>
            </w:pPr>
          </w:p>
          <w:p w:rsidR="00A27E02" w:rsidRPr="00010546" w:rsidRDefault="00A27E02" w:rsidP="00E82E5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2,8</w:t>
            </w:r>
            <w:r w:rsidR="00E82E52">
              <w:rPr>
                <w:color w:val="344356"/>
              </w:rPr>
              <w:t>00</w:t>
            </w:r>
            <w:r>
              <w:rPr>
                <w:color w:val="344356"/>
              </w:rPr>
              <w:t xml:space="preserve"> milli</w:t>
            </w:r>
            <w:r w:rsidR="00E82E52">
              <w:rPr>
                <w:color w:val="344356"/>
              </w:rPr>
              <w:t>ó</w:t>
            </w:r>
          </w:p>
        </w:tc>
      </w:tr>
      <w:tr w:rsidR="00A27E02" w:rsidRPr="000105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02" w:rsidRDefault="00A27E02" w:rsidP="00A27E02">
            <w:pPr>
              <w:jc w:val="center"/>
            </w:pPr>
          </w:p>
          <w:p w:rsidR="00A27E02" w:rsidRDefault="00A27E02" w:rsidP="00A27E02">
            <w:pPr>
              <w:jc w:val="center"/>
            </w:pPr>
            <w:r>
              <w:t>4.</w:t>
            </w:r>
          </w:p>
          <w:p w:rsidR="00A27E02" w:rsidRDefault="00A27E02" w:rsidP="00A27E02">
            <w:pPr>
              <w:jc w:val="center"/>
            </w:pPr>
          </w:p>
          <w:p w:rsidR="00A27E02" w:rsidRDefault="00A27E02" w:rsidP="00A27E02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02" w:rsidRDefault="00C251BF" w:rsidP="00A27E0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EKF leányka úti „D” ép. b</w:t>
            </w:r>
            <w:r w:rsidR="00A27E02">
              <w:rPr>
                <w:color w:val="344356"/>
              </w:rPr>
              <w:t>ővítése és felújítása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7E02" w:rsidRDefault="00A27E02" w:rsidP="00A27E0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Egyszerű ajánlattételi eljárás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7E02" w:rsidRDefault="00A27E02" w:rsidP="00A27E02">
            <w:pPr>
              <w:jc w:val="center"/>
              <w:rPr>
                <w:color w:val="344356"/>
              </w:rPr>
            </w:pPr>
          </w:p>
          <w:p w:rsidR="00A27E02" w:rsidRDefault="00A27E02" w:rsidP="00A27E0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130 millió</w:t>
            </w:r>
          </w:p>
          <w:p w:rsidR="00A27E02" w:rsidRDefault="00A27E02" w:rsidP="00A27E02">
            <w:pPr>
              <w:jc w:val="center"/>
              <w:rPr>
                <w:color w:val="344356"/>
              </w:rPr>
            </w:pPr>
          </w:p>
        </w:tc>
      </w:tr>
      <w:tr w:rsidR="00340186" w:rsidRPr="0001054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186" w:rsidRDefault="00340186" w:rsidP="00A27E02">
            <w:pPr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186" w:rsidRDefault="00340186" w:rsidP="00A27E0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br/>
              <w:t>Építési engedélyeztetési tervek készítése TIOP 1.3.1</w:t>
            </w:r>
            <w:r>
              <w:rPr>
                <w:color w:val="344356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0186" w:rsidRDefault="00340186" w:rsidP="00340186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nemzeti értékhatár feletti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186" w:rsidRDefault="00340186" w:rsidP="00A27E02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br/>
              <w:t>76 millió</w:t>
            </w:r>
          </w:p>
        </w:tc>
      </w:tr>
    </w:tbl>
    <w:p w:rsidR="00A27E02" w:rsidRDefault="00A27E02"/>
    <w:p w:rsidR="00A27E02" w:rsidRDefault="00A27E02"/>
    <w:p w:rsidR="00A27E02" w:rsidRDefault="00A27E02"/>
    <w:p w:rsidR="00A27E02" w:rsidRDefault="00A27E02"/>
    <w:p w:rsidR="00A27E02" w:rsidRDefault="00A27E02"/>
    <w:p w:rsidR="00A27E02" w:rsidRDefault="00A27E02"/>
    <w:p w:rsidR="00A27E02" w:rsidRDefault="00A27E02"/>
    <w:p w:rsidR="00A27E02" w:rsidRDefault="00A27E02"/>
    <w:p w:rsidR="00A27E02" w:rsidRDefault="00A27E02"/>
    <w:p w:rsidR="00A27E02" w:rsidRDefault="00A27E02" w:rsidP="00A27E02">
      <w:r>
        <w:t>Eger, 2009-04-14</w:t>
      </w:r>
      <w:r>
        <w:tab/>
      </w:r>
      <w:r>
        <w:tab/>
      </w:r>
      <w:r>
        <w:tab/>
      </w:r>
      <w:r>
        <w:tab/>
      </w:r>
      <w:r>
        <w:tab/>
      </w:r>
      <w:r>
        <w:tab/>
        <w:t>Kincs Márta</w:t>
      </w:r>
    </w:p>
    <w:p w:rsidR="00A27E02" w:rsidRDefault="00A27E02" w:rsidP="00A27E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Közbeszerzési előadó</w:t>
      </w:r>
    </w:p>
    <w:p w:rsidR="00A27E02" w:rsidRDefault="00A27E02"/>
    <w:sectPr w:rsidR="00A27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27E02"/>
    <w:rsid w:val="0007208C"/>
    <w:rsid w:val="00340186"/>
    <w:rsid w:val="00574E9A"/>
    <w:rsid w:val="00613225"/>
    <w:rsid w:val="006C5CBF"/>
    <w:rsid w:val="009F1AF0"/>
    <w:rsid w:val="00A27E02"/>
    <w:rsid w:val="00C251BF"/>
    <w:rsid w:val="00E82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27E02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Eszterházy Károly Főiskola </vt:lpstr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Eszterházy Károly Főiskola</dc:title>
  <dc:creator>Ekf</dc:creator>
  <cp:lastModifiedBy>admin</cp:lastModifiedBy>
  <cp:revision>2</cp:revision>
  <dcterms:created xsi:type="dcterms:W3CDTF">2014-09-26T09:16:00Z</dcterms:created>
  <dcterms:modified xsi:type="dcterms:W3CDTF">2014-09-26T09:16:00Z</dcterms:modified>
</cp:coreProperties>
</file>