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DD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435">
        <w:rPr>
          <w:rFonts w:ascii="Times New Roman" w:hAnsi="Times New Roman" w:cs="Times New Roman"/>
          <w:sz w:val="24"/>
          <w:szCs w:val="24"/>
        </w:rPr>
        <w:t>Eszter</w:t>
      </w:r>
      <w:r>
        <w:rPr>
          <w:rFonts w:ascii="Times New Roman" w:hAnsi="Times New Roman" w:cs="Times New Roman"/>
          <w:sz w:val="24"/>
          <w:szCs w:val="24"/>
        </w:rPr>
        <w:t>házy Károly Egyetem</w:t>
      </w:r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50435" w:rsidRDefault="00F5529E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Természettudományi Kar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F5529E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Szőlészeti és Borászati</w:t>
      </w:r>
      <w:r w:rsidR="00E60184">
        <w:rPr>
          <w:rFonts w:ascii="Times New Roman" w:hAnsi="Times New Roman" w:cs="Times New Roman"/>
          <w:sz w:val="24"/>
          <w:szCs w:val="24"/>
        </w:rPr>
        <w:t xml:space="preserve"> Intézet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F5529E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00350" cy="1330017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mészettudományi kar Szőlészeti és borászati intézet átlátsz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821" cy="13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Pr="0071352F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2F">
        <w:rPr>
          <w:rFonts w:ascii="Times New Roman" w:hAnsi="Times New Roman" w:cs="Times New Roman"/>
          <w:b/>
          <w:sz w:val="28"/>
          <w:szCs w:val="28"/>
        </w:rPr>
        <w:t>GYAKORLATI NAPLÓ</w:t>
      </w:r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35" w:rsidRDefault="00E60184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</w:t>
      </w:r>
      <w:r w:rsidR="00991E5C" w:rsidRPr="0099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8C1">
        <w:rPr>
          <w:rFonts w:ascii="Times New Roman" w:hAnsi="Times New Roman" w:cs="Times New Roman"/>
          <w:b/>
          <w:sz w:val="24"/>
          <w:szCs w:val="24"/>
        </w:rPr>
        <w:t xml:space="preserve">/ Üzemi </w:t>
      </w:r>
      <w:r w:rsidR="00991E5C" w:rsidRPr="00991E5C">
        <w:rPr>
          <w:rFonts w:ascii="Times New Roman" w:hAnsi="Times New Roman" w:cs="Times New Roman"/>
          <w:b/>
          <w:sz w:val="24"/>
          <w:szCs w:val="24"/>
        </w:rPr>
        <w:t>gyakorlat</w:t>
      </w:r>
      <w:r w:rsidR="009D3C6C">
        <w:rPr>
          <w:rFonts w:ascii="Times New Roman" w:hAnsi="Times New Roman" w:cs="Times New Roman"/>
          <w:b/>
          <w:sz w:val="24"/>
          <w:szCs w:val="24"/>
        </w:rPr>
        <w:t xml:space="preserve"> I.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P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435">
        <w:rPr>
          <w:rFonts w:ascii="Times New Roman" w:hAnsi="Times New Roman" w:cs="Times New Roman"/>
          <w:b/>
          <w:sz w:val="24"/>
          <w:szCs w:val="24"/>
        </w:rPr>
        <w:t>hallgató</w:t>
      </w:r>
      <w:proofErr w:type="gramEnd"/>
      <w:r w:rsidRPr="00550435">
        <w:rPr>
          <w:rFonts w:ascii="Times New Roman" w:hAnsi="Times New Roman" w:cs="Times New Roman"/>
          <w:b/>
          <w:sz w:val="24"/>
          <w:szCs w:val="24"/>
        </w:rPr>
        <w:t xml:space="preserve"> neve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</w:t>
      </w: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550435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35" w:rsidRDefault="00F5529E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Eger</w:t>
      </w:r>
    </w:p>
    <w:p w:rsidR="00550435" w:rsidRPr="00550435" w:rsidRDefault="00F5529E" w:rsidP="0055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sectPr w:rsidR="00550435" w:rsidRPr="005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5"/>
    <w:rsid w:val="001E5DD7"/>
    <w:rsid w:val="002B14E2"/>
    <w:rsid w:val="003C42F0"/>
    <w:rsid w:val="0043136B"/>
    <w:rsid w:val="00550435"/>
    <w:rsid w:val="006B7BDD"/>
    <w:rsid w:val="0071352F"/>
    <w:rsid w:val="00720101"/>
    <w:rsid w:val="00991E5C"/>
    <w:rsid w:val="009D3C6C"/>
    <w:rsid w:val="00DC58C1"/>
    <w:rsid w:val="00E60184"/>
    <w:rsid w:val="00EA557D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21A28-19FA-45FC-9948-D97CC83B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Márk</dc:creator>
  <cp:lastModifiedBy>Tóth Adrienn</cp:lastModifiedBy>
  <cp:revision>4</cp:revision>
  <dcterms:created xsi:type="dcterms:W3CDTF">2019-09-19T13:22:00Z</dcterms:created>
  <dcterms:modified xsi:type="dcterms:W3CDTF">2020-04-16T14:55:00Z</dcterms:modified>
</cp:coreProperties>
</file>