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69" w:rsidRDefault="00B95769"/>
    <w:p w:rsidR="00B95769" w:rsidRDefault="00B95769"/>
    <w:p w:rsidR="005C3259" w:rsidRDefault="005C3259" w:rsidP="00226FC5">
      <w:pPr>
        <w:tabs>
          <w:tab w:val="left" w:pos="6946"/>
        </w:tabs>
        <w:spacing w:after="0" w:line="360" w:lineRule="auto"/>
        <w:rPr>
          <w:sz w:val="16"/>
          <w:szCs w:val="16"/>
        </w:rPr>
      </w:pPr>
    </w:p>
    <w:p w:rsidR="005C3259" w:rsidRDefault="005C3259" w:rsidP="005C3259">
      <w:pPr>
        <w:spacing w:line="360" w:lineRule="auto"/>
      </w:pPr>
    </w:p>
    <w:p w:rsidR="005F084F" w:rsidRDefault="004D537D" w:rsidP="00563586">
      <w:pPr>
        <w:spacing w:line="360" w:lineRule="auto"/>
        <w:jc w:val="center"/>
        <w:rPr>
          <w:b/>
        </w:rPr>
      </w:pPr>
      <w:r>
        <w:rPr>
          <w:b/>
        </w:rPr>
        <w:t>Szakdolgozati témaválasztás</w:t>
      </w:r>
    </w:p>
    <w:p w:rsidR="009117EE" w:rsidRDefault="005F084F" w:rsidP="00992F44">
      <w:pPr>
        <w:spacing w:line="360" w:lineRule="auto"/>
        <w:jc w:val="both"/>
      </w:pPr>
      <w:r>
        <w:t>A</w:t>
      </w:r>
      <w:r w:rsidR="00563586" w:rsidRPr="005F084F">
        <w:t xml:space="preserve"> 20</w:t>
      </w:r>
      <w:r w:rsidR="00512433" w:rsidRPr="005F084F">
        <w:t>22</w:t>
      </w:r>
      <w:r w:rsidR="00563586" w:rsidRPr="005F084F">
        <w:t xml:space="preserve"> j</w:t>
      </w:r>
      <w:r w:rsidR="00B5260C">
        <w:t>úniusá</w:t>
      </w:r>
      <w:r w:rsidR="00512433" w:rsidRPr="005F084F">
        <w:t xml:space="preserve">ban </w:t>
      </w:r>
      <w:r w:rsidR="00EF1B93">
        <w:t xml:space="preserve">(szőlész- borász mérnöki </w:t>
      </w:r>
      <w:proofErr w:type="spellStart"/>
      <w:r w:rsidR="00EF1B93">
        <w:t>BSc</w:t>
      </w:r>
      <w:proofErr w:type="spellEnd"/>
      <w:r w:rsidR="00EF1B93">
        <w:t xml:space="preserve"> </w:t>
      </w:r>
      <w:r w:rsidR="00B5260C">
        <w:t>szakos hallgatók esetében a 2023</w:t>
      </w:r>
      <w:r w:rsidR="00EF1B93">
        <w:t xml:space="preserve"> j</w:t>
      </w:r>
      <w:r w:rsidR="00B5260C">
        <w:t>anuárjá</w:t>
      </w:r>
      <w:r w:rsidR="00EF1B93">
        <w:t xml:space="preserve">ban) </w:t>
      </w:r>
      <w:r w:rsidR="00563586" w:rsidRPr="005F084F">
        <w:t>záróvizsgázó hallgatók számára</w:t>
      </w:r>
      <w:r>
        <w:t xml:space="preserve"> </w:t>
      </w:r>
      <w:r w:rsidR="00EF1B93">
        <w:t>a</w:t>
      </w:r>
      <w:r w:rsidR="009117EE">
        <w:t xml:space="preserve"> Hallgatói Követelményrendszer T</w:t>
      </w:r>
      <w:r w:rsidR="004F7C19">
        <w:t xml:space="preserve">anulmányi- és vizsgaszabályzat </w:t>
      </w:r>
      <w:r w:rsidR="009117EE">
        <w:t>46. § (4) bekezdése alapján a szaknak/szakképzettségnek megfelelő szakdolgozati/diplomadolgozati témát kell választani</w:t>
      </w:r>
      <w:r w:rsidR="00992F44">
        <w:t>.</w:t>
      </w:r>
    </w:p>
    <w:p w:rsidR="00563586" w:rsidRDefault="00537722" w:rsidP="00992F44">
      <w:pPr>
        <w:spacing w:line="360" w:lineRule="auto"/>
        <w:jc w:val="both"/>
      </w:pPr>
      <w:r>
        <w:t xml:space="preserve">A téma kiválasztása a </w:t>
      </w:r>
      <w:r w:rsidRPr="00A5391A">
        <w:rPr>
          <w:b/>
        </w:rPr>
        <w:t>Neptu</w:t>
      </w:r>
      <w:r w:rsidR="00992F44" w:rsidRPr="00A5391A">
        <w:rPr>
          <w:b/>
        </w:rPr>
        <w:t>n rendszeren keresztül történik</w:t>
      </w:r>
      <w:r w:rsidR="00992F44">
        <w:t>.</w:t>
      </w:r>
      <w:r>
        <w:t xml:space="preserve"> </w:t>
      </w:r>
      <w:r w:rsidR="00992F44">
        <w:t>A leírá</w:t>
      </w:r>
      <w:r w:rsidR="00A5391A">
        <w:t xml:space="preserve">s </w:t>
      </w:r>
      <w:r w:rsidR="00E23F6F">
        <w:t>letölthető az alábbi linkről:</w:t>
      </w:r>
    </w:p>
    <w:p w:rsidR="00215BF1" w:rsidRDefault="00F86219" w:rsidP="00215BF1">
      <w:hyperlink r:id="rId6" w:history="1">
        <w:r w:rsidR="00215BF1">
          <w:rPr>
            <w:rStyle w:val="Hiperhivatkozs"/>
          </w:rPr>
          <w:t>http://felvettek.uni-eszterhazy.hu/public/uploads/szakdolgozati-temabejelento-hallgatoknak_5a5f423cdcd83.pptx</w:t>
        </w:r>
      </w:hyperlink>
    </w:p>
    <w:p w:rsidR="00A5391A" w:rsidRPr="00A5391A" w:rsidRDefault="00A5391A" w:rsidP="00992F44">
      <w:pPr>
        <w:spacing w:line="360" w:lineRule="auto"/>
        <w:jc w:val="both"/>
        <w:rPr>
          <w:b/>
        </w:rPr>
      </w:pPr>
      <w:r w:rsidRPr="00A5391A">
        <w:rPr>
          <w:b/>
        </w:rPr>
        <w:t xml:space="preserve">A szakdolgozati témaválasztás </w:t>
      </w:r>
      <w:r w:rsidR="004113F3">
        <w:rPr>
          <w:b/>
        </w:rPr>
        <w:t>időszak</w:t>
      </w:r>
      <w:r w:rsidRPr="00A5391A">
        <w:rPr>
          <w:b/>
        </w:rPr>
        <w:t xml:space="preserve">: </w:t>
      </w:r>
      <w:r w:rsidR="004113F3" w:rsidRPr="004113F3">
        <w:rPr>
          <w:b/>
        </w:rPr>
        <w:t>20</w:t>
      </w:r>
      <w:r w:rsidR="00B5260C">
        <w:rPr>
          <w:b/>
        </w:rPr>
        <w:t>21</w:t>
      </w:r>
      <w:r w:rsidR="004113F3" w:rsidRPr="004113F3">
        <w:rPr>
          <w:b/>
        </w:rPr>
        <w:t xml:space="preserve">. </w:t>
      </w:r>
      <w:r w:rsidR="00B5260C">
        <w:rPr>
          <w:b/>
        </w:rPr>
        <w:t>május 3</w:t>
      </w:r>
      <w:r w:rsidR="009468AC">
        <w:rPr>
          <w:b/>
        </w:rPr>
        <w:t>-</w:t>
      </w:r>
      <w:r w:rsidR="00D625ED">
        <w:rPr>
          <w:b/>
        </w:rPr>
        <w:t>tó</w:t>
      </w:r>
      <w:r w:rsidR="004113F3" w:rsidRPr="004113F3">
        <w:rPr>
          <w:b/>
        </w:rPr>
        <w:t>l 20</w:t>
      </w:r>
      <w:r w:rsidR="00B5260C">
        <w:rPr>
          <w:b/>
        </w:rPr>
        <w:t>21</w:t>
      </w:r>
      <w:r w:rsidR="004113F3" w:rsidRPr="004113F3">
        <w:rPr>
          <w:b/>
        </w:rPr>
        <w:t xml:space="preserve">. </w:t>
      </w:r>
      <w:r w:rsidR="00B5260C">
        <w:rPr>
          <w:b/>
        </w:rPr>
        <w:t>június 1</w:t>
      </w:r>
      <w:r w:rsidR="004113F3" w:rsidRPr="004113F3">
        <w:rPr>
          <w:b/>
        </w:rPr>
        <w:t xml:space="preserve">-ig </w:t>
      </w:r>
    </w:p>
    <w:p w:rsidR="00992F44" w:rsidRDefault="00992F44" w:rsidP="00992F44">
      <w:pPr>
        <w:spacing w:line="360" w:lineRule="auto"/>
        <w:jc w:val="both"/>
      </w:pPr>
      <w:r>
        <w:t>A hallgatók a szaktanszék által meghirdetett témák közül választhatnak vagy új téma felvételét kezdeményezhetik.</w:t>
      </w:r>
    </w:p>
    <w:p w:rsidR="00992F44" w:rsidRPr="00A5391A" w:rsidRDefault="00992F44" w:rsidP="00992F44">
      <w:pPr>
        <w:spacing w:line="360" w:lineRule="auto"/>
        <w:jc w:val="both"/>
        <w:rPr>
          <w:b/>
        </w:rPr>
      </w:pPr>
      <w:r>
        <w:t xml:space="preserve">Mindkét esetben szükséges a szakdolgozati téma konzulensével előzetesen egyeztetni. Az egyeztetést követően a </w:t>
      </w:r>
      <w:r w:rsidRPr="00A5391A">
        <w:rPr>
          <w:b/>
        </w:rPr>
        <w:t xml:space="preserve">hallgató rövid témavázlatot készít, melyet a </w:t>
      </w:r>
      <w:proofErr w:type="spellStart"/>
      <w:r w:rsidRPr="00A5391A">
        <w:rPr>
          <w:b/>
        </w:rPr>
        <w:t>pdf</w:t>
      </w:r>
      <w:proofErr w:type="spellEnd"/>
      <w:r w:rsidRPr="00A5391A">
        <w:rPr>
          <w:b/>
        </w:rPr>
        <w:t xml:space="preserve"> formátumban a neptun rendszerben fel kell tölteni.</w:t>
      </w:r>
    </w:p>
    <w:p w:rsidR="00992F44" w:rsidRDefault="00992F44" w:rsidP="00992F44">
      <w:pPr>
        <w:spacing w:line="360" w:lineRule="auto"/>
        <w:jc w:val="both"/>
      </w:pPr>
      <w:r>
        <w:t>Amennyiben új témajavaslatot kezdeményez a hallgató, úgy azt is előzetesen egyeztetnie kell az illetékes oktatóval. Az oktató kezdeményezésére a tanszéki adminisztrátor rögzíti a neptun rendszerben az új témát, melyet követően tudja a hallgató választani azt.</w:t>
      </w:r>
    </w:p>
    <w:p w:rsidR="00992F44" w:rsidRDefault="00697394" w:rsidP="00992F44">
      <w:pPr>
        <w:spacing w:line="360" w:lineRule="auto"/>
        <w:jc w:val="both"/>
      </w:pPr>
      <w:r>
        <w:t xml:space="preserve">Továbbá tájékoztatom, hogy a szakdolgozatválasztást követő félévekben, - a szakdolgozatírás szakaszában (2 félév, </w:t>
      </w:r>
      <w:r w:rsidR="0084778F">
        <w:t xml:space="preserve">a szőlész-borász mérnöki </w:t>
      </w:r>
      <w:proofErr w:type="spellStart"/>
      <w:r w:rsidR="0084778F">
        <w:t>BSc</w:t>
      </w:r>
      <w:proofErr w:type="spellEnd"/>
      <w:r>
        <w:t xml:space="preserve"> esetében 3 félév)- a szakdolgozati szeminárium tanegységet félévente fel kell venni a neptun rendszerben a tárgyjelentkezési időszakban.</w:t>
      </w:r>
    </w:p>
    <w:p w:rsidR="005C3259" w:rsidRDefault="00A5391A" w:rsidP="005C3259">
      <w:pPr>
        <w:spacing w:line="360" w:lineRule="auto"/>
      </w:pPr>
      <w:r>
        <w:t>Eger</w:t>
      </w:r>
      <w:r w:rsidR="00DC04B9">
        <w:t xml:space="preserve">, </w:t>
      </w:r>
      <w:r w:rsidR="00B5260C">
        <w:t>2021. április 27.</w:t>
      </w:r>
      <w:bookmarkStart w:id="0" w:name="_GoBack"/>
      <w:bookmarkEnd w:id="0"/>
    </w:p>
    <w:p w:rsidR="00A2409C" w:rsidRDefault="00A2409C" w:rsidP="00A2409C">
      <w:pPr>
        <w:spacing w:after="0" w:line="360" w:lineRule="auto"/>
        <w:ind w:left="5245"/>
      </w:pPr>
      <w:r>
        <w:t>Varga Csilla</w:t>
      </w:r>
    </w:p>
    <w:p w:rsidR="00A2409C" w:rsidRDefault="00A2409C" w:rsidP="00A2409C">
      <w:pPr>
        <w:spacing w:after="0" w:line="360" w:lineRule="auto"/>
        <w:ind w:left="5245"/>
      </w:pPr>
      <w:proofErr w:type="gramStart"/>
      <w:r>
        <w:t>osztályvezető</w:t>
      </w:r>
      <w:proofErr w:type="gramEnd"/>
    </w:p>
    <w:p w:rsidR="003430D1" w:rsidRDefault="003430D1" w:rsidP="00A2409C">
      <w:pPr>
        <w:spacing w:after="0"/>
      </w:pPr>
    </w:p>
    <w:sectPr w:rsidR="003430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219" w:rsidRDefault="00F86219" w:rsidP="002F7CDD">
      <w:pPr>
        <w:spacing w:after="0" w:line="240" w:lineRule="auto"/>
      </w:pPr>
      <w:r>
        <w:separator/>
      </w:r>
    </w:p>
  </w:endnote>
  <w:endnote w:type="continuationSeparator" w:id="0">
    <w:p w:rsidR="00F86219" w:rsidRDefault="00F86219" w:rsidP="002F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219" w:rsidRDefault="00F86219" w:rsidP="002F7CDD">
      <w:pPr>
        <w:spacing w:after="0" w:line="240" w:lineRule="auto"/>
      </w:pPr>
      <w:r>
        <w:separator/>
      </w:r>
    </w:p>
  </w:footnote>
  <w:footnote w:type="continuationSeparator" w:id="0">
    <w:p w:rsidR="00F86219" w:rsidRDefault="00F86219" w:rsidP="002F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DD" w:rsidRDefault="005E1BC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81900" cy="10717625"/>
          <wp:effectExtent l="0" t="0" r="0" b="762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OI_T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24" cy="10720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9"/>
    <w:rsid w:val="000025EB"/>
    <w:rsid w:val="0003434B"/>
    <w:rsid w:val="000521E8"/>
    <w:rsid w:val="0012478E"/>
    <w:rsid w:val="001A3D74"/>
    <w:rsid w:val="001E3545"/>
    <w:rsid w:val="00215BF1"/>
    <w:rsid w:val="00216C23"/>
    <w:rsid w:val="00226FC5"/>
    <w:rsid w:val="00285C98"/>
    <w:rsid w:val="002919BC"/>
    <w:rsid w:val="002B017A"/>
    <w:rsid w:val="002F7CDD"/>
    <w:rsid w:val="00303369"/>
    <w:rsid w:val="00313B1D"/>
    <w:rsid w:val="003430D1"/>
    <w:rsid w:val="003C3041"/>
    <w:rsid w:val="004113F3"/>
    <w:rsid w:val="00417AE9"/>
    <w:rsid w:val="00492812"/>
    <w:rsid w:val="004D537D"/>
    <w:rsid w:val="004E648F"/>
    <w:rsid w:val="004F7C19"/>
    <w:rsid w:val="00512433"/>
    <w:rsid w:val="00537722"/>
    <w:rsid w:val="00563586"/>
    <w:rsid w:val="00572E2F"/>
    <w:rsid w:val="005B7154"/>
    <w:rsid w:val="005C3259"/>
    <w:rsid w:val="005D614C"/>
    <w:rsid w:val="005E1BCB"/>
    <w:rsid w:val="005F084F"/>
    <w:rsid w:val="0064461C"/>
    <w:rsid w:val="00697394"/>
    <w:rsid w:val="007A6FC1"/>
    <w:rsid w:val="007D0106"/>
    <w:rsid w:val="007F66BD"/>
    <w:rsid w:val="00805540"/>
    <w:rsid w:val="0084778F"/>
    <w:rsid w:val="00894686"/>
    <w:rsid w:val="008F2124"/>
    <w:rsid w:val="008F3129"/>
    <w:rsid w:val="009048EE"/>
    <w:rsid w:val="009117EE"/>
    <w:rsid w:val="00943DDE"/>
    <w:rsid w:val="009468AC"/>
    <w:rsid w:val="00992F44"/>
    <w:rsid w:val="009B73FA"/>
    <w:rsid w:val="00A12D55"/>
    <w:rsid w:val="00A2409C"/>
    <w:rsid w:val="00A5391A"/>
    <w:rsid w:val="00A6020B"/>
    <w:rsid w:val="00A85127"/>
    <w:rsid w:val="00B44B90"/>
    <w:rsid w:val="00B5260C"/>
    <w:rsid w:val="00B53CE7"/>
    <w:rsid w:val="00B6738F"/>
    <w:rsid w:val="00B95769"/>
    <w:rsid w:val="00BD4E80"/>
    <w:rsid w:val="00CB0649"/>
    <w:rsid w:val="00D625ED"/>
    <w:rsid w:val="00DC04B9"/>
    <w:rsid w:val="00DD3086"/>
    <w:rsid w:val="00E23F6F"/>
    <w:rsid w:val="00E349A6"/>
    <w:rsid w:val="00E645FF"/>
    <w:rsid w:val="00E9329A"/>
    <w:rsid w:val="00EC2757"/>
    <w:rsid w:val="00ED4EA9"/>
    <w:rsid w:val="00EF1B93"/>
    <w:rsid w:val="00F235EB"/>
    <w:rsid w:val="00F86219"/>
    <w:rsid w:val="00F910A4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120EF"/>
  <w15:docId w15:val="{183C5ED1-3410-414A-BFF5-056BBF48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CDD"/>
  </w:style>
  <w:style w:type="paragraph" w:styleId="llb">
    <w:name w:val="footer"/>
    <w:basedOn w:val="Norml"/>
    <w:link w:val="llbChar"/>
    <w:uiPriority w:val="99"/>
    <w:unhideWhenUsed/>
    <w:rsid w:val="002F7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CDD"/>
  </w:style>
  <w:style w:type="paragraph" w:styleId="Buborkszveg">
    <w:name w:val="Balloon Text"/>
    <w:basedOn w:val="Norml"/>
    <w:link w:val="BuborkszvegChar"/>
    <w:uiPriority w:val="99"/>
    <w:semiHidden/>
    <w:unhideWhenUsed/>
    <w:rsid w:val="007A6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F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A5391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02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elvettek.uni-eszterhazy.hu/public/uploads/szakdolgozati-temabejelento-hallgatoknak_5a5f423cdcd83.ppt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Varga Csilla</cp:lastModifiedBy>
  <cp:revision>3</cp:revision>
  <dcterms:created xsi:type="dcterms:W3CDTF">2021-04-27T06:41:00Z</dcterms:created>
  <dcterms:modified xsi:type="dcterms:W3CDTF">2021-04-27T09:08:00Z</dcterms:modified>
</cp:coreProperties>
</file>